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014D89C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12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09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82FECB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Whole Heart Family Medicine – Dr. McNamara</w:t>
      </w:r>
    </w:p>
    <w:p w14:paraId="6EE9BA33" w14:textId="03655BB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Wray, Laura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A347F7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01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1B5B">
        <w:rPr>
          <w:rFonts w:asciiTheme="majorHAnsi" w:hAnsiTheme="majorHAnsi" w:cstheme="majorHAnsi"/>
          <w:sz w:val="24"/>
          <w:szCs w:val="24"/>
          <w:u w:val="single"/>
        </w:rPr>
        <w:t>4 (FIMT 03/25/2024)</w:t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528" w:type="dxa"/>
        <w:tblLook w:val="04A0" w:firstRow="1" w:lastRow="0" w:firstColumn="1" w:lastColumn="0" w:noHBand="0" w:noVBand="1"/>
      </w:tblPr>
      <w:tblGrid>
        <w:gridCol w:w="1712"/>
        <w:gridCol w:w="1816"/>
      </w:tblGrid>
      <w:tr w:rsidR="00221B5B" w14:paraId="4708B344" w14:textId="77365065" w:rsidTr="00221B5B">
        <w:tc>
          <w:tcPr>
            <w:tcW w:w="1712" w:type="dxa"/>
          </w:tcPr>
          <w:p w14:paraId="18195E95" w14:textId="77777777" w:rsidR="00221B5B" w:rsidRPr="00C4665C" w:rsidRDefault="00221B5B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816" w:type="dxa"/>
          </w:tcPr>
          <w:p w14:paraId="6431FB5D" w14:textId="77777777" w:rsidR="00221B5B" w:rsidRDefault="00221B5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01/22/24 CIMT</w:t>
            </w:r>
          </w:p>
          <w:p w14:paraId="204E3819" w14:textId="6CA7899B" w:rsidR="00221B5B" w:rsidRPr="00603474" w:rsidRDefault="00221B5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03/25/24 FIMT</w:t>
            </w:r>
          </w:p>
        </w:tc>
      </w:tr>
      <w:tr w:rsidR="00221B5B" w14:paraId="60AFD235" w14:textId="04BAE66C" w:rsidTr="00221B5B">
        <w:tc>
          <w:tcPr>
            <w:tcW w:w="1712" w:type="dxa"/>
          </w:tcPr>
          <w:p w14:paraId="33D21417" w14:textId="77777777" w:rsidR="00221B5B" w:rsidRPr="00C4665C" w:rsidRDefault="00221B5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816" w:type="dxa"/>
          </w:tcPr>
          <w:p w14:paraId="1D598EC6" w14:textId="2C84404C" w:rsidR="00221B5B" w:rsidRPr="00C4665C" w:rsidRDefault="00221B5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Michele</w:t>
            </w:r>
          </w:p>
        </w:tc>
      </w:tr>
      <w:tr w:rsidR="00221B5B" w14:paraId="6E2A7A44" w14:textId="0A06D012" w:rsidTr="00221B5B">
        <w:tc>
          <w:tcPr>
            <w:tcW w:w="1712" w:type="dxa"/>
          </w:tcPr>
          <w:p w14:paraId="542028B9" w14:textId="77777777" w:rsidR="00221B5B" w:rsidRPr="00C4665C" w:rsidRDefault="00221B5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816" w:type="dxa"/>
          </w:tcPr>
          <w:p w14:paraId="70C72981" w14:textId="45D74AFE" w:rsidR="00221B5B" w:rsidRPr="00C4665C" w:rsidRDefault="00221B5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21B5B" w:rsidRPr="00C4665C" w14:paraId="09EDEDA0" w14:textId="73C8AF88" w:rsidTr="00221B5B">
        <w:tc>
          <w:tcPr>
            <w:tcW w:w="1712" w:type="dxa"/>
          </w:tcPr>
          <w:p w14:paraId="1011A98D" w14:textId="77777777" w:rsidR="00221B5B" w:rsidRPr="00C4665C" w:rsidRDefault="00221B5B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4D42AF2" w:rsidR="00221B5B" w:rsidRPr="00C4665C" w:rsidRDefault="00221B5B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01/22/24</w:t>
            </w:r>
          </w:p>
        </w:tc>
      </w:tr>
      <w:tr w:rsidR="00221B5B" w:rsidRPr="00C4665C" w14:paraId="33D6E2EA" w14:textId="0DD93190" w:rsidTr="00221B5B">
        <w:tc>
          <w:tcPr>
            <w:tcW w:w="1712" w:type="dxa"/>
          </w:tcPr>
          <w:p w14:paraId="07C1CED9" w14:textId="0F2FD5D3" w:rsidR="00221B5B" w:rsidRPr="00C4665C" w:rsidRDefault="00221B5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740910B9" w:rsidR="00221B5B" w:rsidRPr="00C4665C" w:rsidRDefault="00221B5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  <w:tr w:rsidR="00221B5B" w:rsidRPr="00C4665C" w14:paraId="5A6FED07" w14:textId="77777777" w:rsidTr="00221B5B">
        <w:tc>
          <w:tcPr>
            <w:tcW w:w="1712" w:type="dxa"/>
          </w:tcPr>
          <w:p w14:paraId="57FAD394" w14:textId="6ACE8204" w:rsidR="00221B5B" w:rsidRDefault="00221B5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4C93BABE" w14:textId="43A40C6D" w:rsidR="00221B5B" w:rsidRDefault="00221B5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F46CE3" w14:textId="77777777" w:rsidR="00221B5B" w:rsidRPr="00221B5B" w:rsidRDefault="00221B5B" w:rsidP="00221B5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McNamara, “</w:t>
      </w:r>
      <w:r w:rsidRPr="00221B5B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because a patient of mine, Laura “Bea” Wray (</w:t>
      </w:r>
      <w:proofErr w:type="spellStart"/>
      <w:r w:rsidRPr="00221B5B">
        <w:rPr>
          <w:rFonts w:asciiTheme="majorHAnsi" w:eastAsia="Times New Roman" w:hAnsiTheme="majorHAnsi" w:cstheme="majorHAnsi"/>
          <w:color w:val="222222"/>
          <w:sz w:val="24"/>
          <w:szCs w:val="24"/>
        </w:rPr>
        <w:t>bday</w:t>
      </w:r>
      <w:proofErr w:type="spellEnd"/>
      <w:r w:rsidRPr="00221B5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7/10/68) had a CIMT done a few months ago (and FIMT).  She had two measurements in her carotid that measured 1.1mm.  The last time you and I spoke on the phone you mentioned that many of the values over 1mm are actually plaques.  Would you please take a look at her scan and see if she has any plaque, because this would change our treatment protocol. </w:t>
      </w:r>
    </w:p>
    <w:p w14:paraId="78023520" w14:textId="77777777" w:rsidR="00221B5B" w:rsidRPr="00221B5B" w:rsidRDefault="00221B5B" w:rsidP="00221B5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21B5B">
        <w:rPr>
          <w:rFonts w:asciiTheme="majorHAnsi" w:eastAsia="Times New Roman" w:hAnsiTheme="majorHAnsi" w:cstheme="majorHAnsi"/>
          <w:color w:val="222222"/>
          <w:sz w:val="24"/>
          <w:szCs w:val="24"/>
        </w:rPr>
        <w:t> </w:t>
      </w:r>
    </w:p>
    <w:p w14:paraId="0CDFDE6A" w14:textId="2C66C374" w:rsidR="00603474" w:rsidRPr="00CA2F3A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AF379" w14:textId="77777777" w:rsidR="00B64AEB" w:rsidRDefault="00B64AEB" w:rsidP="005C3D1E">
      <w:pPr>
        <w:spacing w:after="0" w:line="240" w:lineRule="auto"/>
      </w:pPr>
      <w:r>
        <w:separator/>
      </w:r>
    </w:p>
  </w:endnote>
  <w:endnote w:type="continuationSeparator" w:id="0">
    <w:p w14:paraId="3757BA2A" w14:textId="77777777" w:rsidR="00B64AEB" w:rsidRDefault="00B64AE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3AC80" w14:textId="77777777" w:rsidR="00B64AEB" w:rsidRDefault="00B64AEB" w:rsidP="005C3D1E">
      <w:pPr>
        <w:spacing w:after="0" w:line="240" w:lineRule="auto"/>
      </w:pPr>
      <w:r>
        <w:separator/>
      </w:r>
    </w:p>
  </w:footnote>
  <w:footnote w:type="continuationSeparator" w:id="0">
    <w:p w14:paraId="4A00B461" w14:textId="77777777" w:rsidR="00B64AEB" w:rsidRDefault="00B64AE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1B5B"/>
    <w:rsid w:val="0022295C"/>
    <w:rsid w:val="00415F56"/>
    <w:rsid w:val="00436EBB"/>
    <w:rsid w:val="00472B6F"/>
    <w:rsid w:val="00473F4E"/>
    <w:rsid w:val="004C5739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64AEB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27FB"/>
    <w:rsid w:val="00FA2020"/>
    <w:rsid w:val="00FB5A0C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0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2024-12-09T20:37:00Z</cp:lastPrinted>
  <dcterms:created xsi:type="dcterms:W3CDTF">2024-12-09T20:37:00Z</dcterms:created>
  <dcterms:modified xsi:type="dcterms:W3CDTF">2024-12-09T20:37:00Z</dcterms:modified>
</cp:coreProperties>
</file>